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5175FF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03-06/2020/7159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Оренбург — г. Самара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C9BE4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30.12.2020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Самара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03-06/2020/7159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5A7D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2020-12-31T11:23:00Z</dcterms:modified>
</cp:coreProperties>
</file>